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DF62" w14:textId="508FDA70" w:rsidR="004048EC" w:rsidRPr="00B34152" w:rsidRDefault="00B34152">
      <w:pPr>
        <w:rPr>
          <w:b/>
          <w:bCs/>
          <w:sz w:val="24"/>
          <w:szCs w:val="24"/>
        </w:rPr>
      </w:pPr>
      <w:r w:rsidRPr="00B34152">
        <w:rPr>
          <w:b/>
          <w:bCs/>
          <w:sz w:val="24"/>
          <w:szCs w:val="24"/>
        </w:rPr>
        <w:t>SENARYO 1</w:t>
      </w:r>
    </w:p>
    <w:p w14:paraId="0940B9A3" w14:textId="131E4FED" w:rsidR="00B34152" w:rsidRPr="00B34152" w:rsidRDefault="00EE4EDE" w:rsidP="00B34152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B34152" w:rsidRPr="00B34152">
        <w:rPr>
          <w:rFonts w:ascii="Myriad Pro" w:hAnsi="Myriad Pro" w:cs="Myriad Pro"/>
          <w:b/>
          <w:bCs/>
          <w:color w:val="000000"/>
          <w:kern w:val="0"/>
        </w:rPr>
        <w:t>Students will be able to understand short and simple texts, such as personal narratives about repeated actions.</w:t>
      </w:r>
    </w:p>
    <w:p w14:paraId="72C540BD" w14:textId="77777777"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QUESTION 1</w:t>
      </w:r>
    </w:p>
    <w:p w14:paraId="3170F086" w14:textId="15EF7751" w:rsidR="00EE4EDE" w:rsidRPr="00EE4EDE" w:rsidRDefault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6F9109DE" w14:textId="31443DA2" w:rsidR="00D646AB" w:rsidRDefault="00EE21C9">
      <w:r>
        <w:t xml:space="preserve">a. </w:t>
      </w:r>
      <w:r w:rsidR="00B34152">
        <w:t xml:space="preserve">gets up / wakes </w:t>
      </w:r>
      <w:proofErr w:type="gramStart"/>
      <w:r w:rsidR="00B34152">
        <w:t>up</w:t>
      </w:r>
      <w:proofErr w:type="gramEnd"/>
    </w:p>
    <w:p w14:paraId="74F188A8" w14:textId="3A9DAE1E" w:rsidR="00EE21C9" w:rsidRDefault="00EE21C9">
      <w:r>
        <w:t xml:space="preserve">b. </w:t>
      </w:r>
      <w:r w:rsidR="00B34152">
        <w:t xml:space="preserve">has / takes a </w:t>
      </w:r>
      <w:proofErr w:type="gramStart"/>
      <w:r w:rsidR="00B34152">
        <w:t>shower</w:t>
      </w:r>
      <w:proofErr w:type="gramEnd"/>
    </w:p>
    <w:p w14:paraId="3BA64F6D" w14:textId="2649809C" w:rsidR="00EE21C9" w:rsidRDefault="00EE21C9">
      <w:r>
        <w:t xml:space="preserve">c. </w:t>
      </w:r>
      <w:r w:rsidR="00B34152">
        <w:t xml:space="preserve">has </w:t>
      </w:r>
      <w:proofErr w:type="gramStart"/>
      <w:r w:rsidR="00B34152">
        <w:t>breakfast</w:t>
      </w:r>
      <w:proofErr w:type="gramEnd"/>
    </w:p>
    <w:p w14:paraId="42EBB692" w14:textId="2F6280C6" w:rsidR="00EE21C9" w:rsidRDefault="00EE21C9">
      <w:r>
        <w:t xml:space="preserve">d. </w:t>
      </w:r>
      <w:r w:rsidR="00B34152">
        <w:t xml:space="preserve">brushes his </w:t>
      </w:r>
      <w:proofErr w:type="gramStart"/>
      <w:r w:rsidR="00B34152">
        <w:t>teeth</w:t>
      </w:r>
      <w:proofErr w:type="gramEnd"/>
    </w:p>
    <w:p w14:paraId="351A54C9" w14:textId="77777777" w:rsidR="00B34152" w:rsidRDefault="00B34152" w:rsidP="009B737F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62A49FC7" w14:textId="60928336" w:rsidR="00B34152" w:rsidRPr="00B34152" w:rsidRDefault="00EE4EDE" w:rsidP="00B34152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B34152" w:rsidRPr="00B34152">
        <w:rPr>
          <w:rFonts w:ascii="Myriad Pro" w:hAnsi="Myriad Pro" w:cs="Myriad Pro"/>
          <w:b/>
          <w:bCs/>
          <w:color w:val="000000"/>
          <w:kern w:val="0"/>
        </w:rPr>
        <w:t>Students will be able to understand short and simple texts, such as personal narratives about repeated actions.</w:t>
      </w:r>
    </w:p>
    <w:p w14:paraId="34888CC4" w14:textId="4DD869E8"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2</w:t>
      </w:r>
    </w:p>
    <w:p w14:paraId="758D16FD" w14:textId="77777777"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88757DE" w14:textId="490ECD7E" w:rsidR="00EE21C9" w:rsidRDefault="00EE21C9">
      <w:r>
        <w:t xml:space="preserve">a. </w:t>
      </w:r>
      <w:r w:rsidR="00B34152">
        <w:t xml:space="preserve">Her classes start at 8.45 </w:t>
      </w:r>
      <w:r w:rsidR="00973434">
        <w:t>am.</w:t>
      </w:r>
    </w:p>
    <w:p w14:paraId="6DC354DF" w14:textId="1CC25CBB" w:rsidR="00EE21C9" w:rsidRDefault="00EE21C9">
      <w:r>
        <w:t xml:space="preserve">b. </w:t>
      </w:r>
      <w:r w:rsidR="00B34152">
        <w:t>It is on Mondays and Tuesdays.</w:t>
      </w:r>
    </w:p>
    <w:p w14:paraId="121D31A3" w14:textId="1911C62B" w:rsidR="00EE21C9" w:rsidRDefault="00EE21C9">
      <w:r>
        <w:t xml:space="preserve">c. </w:t>
      </w:r>
      <w:r w:rsidR="00B34152">
        <w:t>She plays basketball with her friends.</w:t>
      </w:r>
    </w:p>
    <w:p w14:paraId="41C93B0E" w14:textId="74408D6E" w:rsidR="00EE21C9" w:rsidRDefault="00EE21C9">
      <w:r>
        <w:t xml:space="preserve">d. </w:t>
      </w:r>
      <w:r w:rsidR="00B34152">
        <w:t>No, she doesn’t.</w:t>
      </w:r>
    </w:p>
    <w:p w14:paraId="40B7D54E" w14:textId="13A64AA8" w:rsidR="00EE4EDE" w:rsidRPr="009B737F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91224">
        <w:rPr>
          <w:rFonts w:ascii="Myriad Pro" w:hAnsi="Myriad Pro" w:cs="Myriad Pro"/>
          <w:b/>
          <w:bCs/>
          <w:color w:val="000000"/>
          <w:kern w:val="0"/>
        </w:rPr>
        <w:t xml:space="preserve">Students will be able to </w:t>
      </w:r>
      <w:r w:rsidR="00B34152">
        <w:rPr>
          <w:rFonts w:ascii="Myriad Pro" w:hAnsi="Myriad Pro" w:cs="Myriad Pro"/>
          <w:b/>
          <w:bCs/>
          <w:color w:val="000000"/>
          <w:kern w:val="0"/>
        </w:rPr>
        <w:t>tell the time and dates</w:t>
      </w:r>
      <w:r w:rsidRPr="009B737F">
        <w:rPr>
          <w:rFonts w:ascii="Myriad Pro" w:hAnsi="Myriad Pro" w:cs="Myriad Pro"/>
          <w:b/>
          <w:bCs/>
          <w:color w:val="000000"/>
          <w:kern w:val="0"/>
        </w:rPr>
        <w:t xml:space="preserve">. </w:t>
      </w:r>
    </w:p>
    <w:p w14:paraId="677EF2AA" w14:textId="4AF04F06"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3</w:t>
      </w:r>
    </w:p>
    <w:p w14:paraId="0C306217" w14:textId="77777777"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7F8650BE" w14:textId="281398B0" w:rsidR="00EE21C9" w:rsidRDefault="00EE21C9">
      <w:r>
        <w:t xml:space="preserve">a. </w:t>
      </w:r>
      <w:r w:rsidR="00FC4746">
        <w:t>eight</w:t>
      </w:r>
      <w:r w:rsidR="00B34152">
        <w:t xml:space="preserve"> o’clock</w:t>
      </w:r>
    </w:p>
    <w:p w14:paraId="40109F1A" w14:textId="61D06654" w:rsidR="00EE21C9" w:rsidRDefault="00EE21C9">
      <w:r>
        <w:t xml:space="preserve">b. </w:t>
      </w:r>
      <w:r w:rsidR="00B34152">
        <w:t>half past twelve</w:t>
      </w:r>
    </w:p>
    <w:p w14:paraId="016BA64C" w14:textId="3B46C1D6" w:rsidR="00EE21C9" w:rsidRDefault="00EE21C9">
      <w:r>
        <w:t xml:space="preserve">c. </w:t>
      </w:r>
      <w:r w:rsidR="00FC4746">
        <w:t>ten past three</w:t>
      </w:r>
    </w:p>
    <w:p w14:paraId="10E79620" w14:textId="79A92575" w:rsidR="00EE21C9" w:rsidRDefault="00EE21C9">
      <w:r>
        <w:t xml:space="preserve">d. </w:t>
      </w:r>
      <w:r w:rsidR="00FC4746">
        <w:t>quarter to eleven</w:t>
      </w:r>
    </w:p>
    <w:p w14:paraId="23095555" w14:textId="77777777" w:rsidR="00AB3C4A" w:rsidRDefault="00AB3C4A"/>
    <w:p w14:paraId="4D9634FF" w14:textId="798A15F6" w:rsidR="0088400F" w:rsidRPr="0088400F" w:rsidRDefault="00EE4EDE" w:rsidP="0088400F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88400F" w:rsidRPr="0088400F">
        <w:rPr>
          <w:rFonts w:ascii="Myriad Pro" w:hAnsi="Myriad Pro" w:cs="Myriad Pro"/>
          <w:b/>
          <w:bCs/>
          <w:color w:val="000000"/>
          <w:kern w:val="0"/>
        </w:rPr>
        <w:t xml:space="preserve">Students will be able to </w:t>
      </w:r>
      <w:r w:rsidR="0088400F">
        <w:rPr>
          <w:rFonts w:ascii="Myriad Pro" w:hAnsi="Myriad Pro" w:cs="Myriad Pro"/>
          <w:b/>
          <w:bCs/>
          <w:color w:val="000000"/>
          <w:kern w:val="0"/>
        </w:rPr>
        <w:t>identify the names of different food.</w:t>
      </w:r>
    </w:p>
    <w:p w14:paraId="3F494FC2" w14:textId="2D5C3AAC"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4</w:t>
      </w:r>
    </w:p>
    <w:p w14:paraId="7A858A55" w14:textId="77777777"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76C14147" w14:textId="0CB73EA3" w:rsidR="0088400F" w:rsidRDefault="0088400F" w:rsidP="0088400F">
      <w:pPr>
        <w:rPr>
          <w:rFonts w:cs="VAG Rounded Pro Light"/>
          <w:color w:val="000000"/>
          <w:sz w:val="20"/>
          <w:szCs w:val="20"/>
        </w:rPr>
      </w:pPr>
      <w:r w:rsidRPr="0088400F">
        <w:rPr>
          <w:rFonts w:cs="VAG Rounded Pro Light"/>
          <w:b/>
          <w:bCs/>
          <w:color w:val="000000"/>
          <w:sz w:val="20"/>
          <w:szCs w:val="20"/>
        </w:rPr>
        <w:t>Healthy foods</w:t>
      </w:r>
      <w:r>
        <w:rPr>
          <w:rFonts w:cs="VAG Rounded Pro Light"/>
          <w:color w:val="000000"/>
          <w:sz w:val="20"/>
          <w:szCs w:val="20"/>
        </w:rPr>
        <w:t>: grapes, cucumber, apple</w:t>
      </w:r>
    </w:p>
    <w:p w14:paraId="6EF24364" w14:textId="123220EB" w:rsidR="0088400F" w:rsidRDefault="0088400F" w:rsidP="0088400F">
      <w:pPr>
        <w:rPr>
          <w:rFonts w:cs="VAG Rounded Pro Light"/>
          <w:color w:val="000000"/>
          <w:sz w:val="20"/>
          <w:szCs w:val="20"/>
        </w:rPr>
      </w:pPr>
      <w:r w:rsidRPr="0088400F">
        <w:rPr>
          <w:rFonts w:cs="VAG Rounded Pro Light"/>
          <w:b/>
          <w:bCs/>
          <w:color w:val="000000"/>
          <w:sz w:val="20"/>
          <w:szCs w:val="20"/>
        </w:rPr>
        <w:t>Unhealthy foods</w:t>
      </w:r>
      <w:r>
        <w:rPr>
          <w:rFonts w:cs="VAG Rounded Pro Light"/>
          <w:color w:val="000000"/>
          <w:sz w:val="20"/>
          <w:szCs w:val="20"/>
        </w:rPr>
        <w:t>: chips, sausage</w:t>
      </w:r>
    </w:p>
    <w:p w14:paraId="58F9EFEA" w14:textId="77777777" w:rsidR="00AB3C4A" w:rsidRDefault="00AB3C4A"/>
    <w:p w14:paraId="29AE1E61" w14:textId="17D043D6" w:rsidR="0088400F" w:rsidRPr="0088400F" w:rsidRDefault="00EE4EDE" w:rsidP="0088400F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88400F" w:rsidRPr="0088400F">
        <w:rPr>
          <w:rFonts w:ascii="Myriad Pro" w:hAnsi="Myriad Pro" w:cs="Myriad Pro"/>
          <w:b/>
          <w:bCs/>
          <w:color w:val="000000"/>
          <w:kern w:val="0"/>
        </w:rPr>
        <w:t>Students will be able to understand short and simple texts about food and preferences.</w:t>
      </w:r>
    </w:p>
    <w:p w14:paraId="04C89F3D" w14:textId="79AF2D7B"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5</w:t>
      </w:r>
    </w:p>
    <w:p w14:paraId="1F91A73A" w14:textId="77777777"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503EC44E" w14:textId="72E161D5" w:rsidR="0088400F" w:rsidRDefault="0088400F" w:rsidP="0088400F">
      <w:r>
        <w:t>a. Sue</w:t>
      </w:r>
    </w:p>
    <w:p w14:paraId="12FDB9E8" w14:textId="1E7ACD11" w:rsidR="0088400F" w:rsidRDefault="0088400F" w:rsidP="0088400F">
      <w:r>
        <w:t>b. Kevin</w:t>
      </w:r>
    </w:p>
    <w:p w14:paraId="2AD1BD65" w14:textId="2F3517A8" w:rsidR="0088400F" w:rsidRDefault="0088400F" w:rsidP="0088400F">
      <w:r>
        <w:t>c. Jack</w:t>
      </w:r>
    </w:p>
    <w:p w14:paraId="4B5B8370" w14:textId="5AB0C4A5" w:rsidR="0088400F" w:rsidRDefault="0088400F" w:rsidP="0088400F">
      <w:r>
        <w:t>d. Mary</w:t>
      </w:r>
    </w:p>
    <w:p w14:paraId="7DDECCCA" w14:textId="0D1A18DE" w:rsidR="0088400F" w:rsidRDefault="0088400F" w:rsidP="0088400F">
      <w:r>
        <w:t>e. Kevin</w:t>
      </w:r>
    </w:p>
    <w:p w14:paraId="433F67FF" w14:textId="4BEE2DA1" w:rsidR="0088400F" w:rsidRDefault="0088400F" w:rsidP="0088400F">
      <w:r>
        <w:t>f. Jack</w:t>
      </w:r>
    </w:p>
    <w:p w14:paraId="2AE95798" w14:textId="4C4A0F6E" w:rsidR="00AB3C4A" w:rsidRDefault="00AB3C4A" w:rsidP="0088400F"/>
    <w:p w14:paraId="3442F6E8" w14:textId="77777777" w:rsidR="00870AAB" w:rsidRPr="0088400F" w:rsidRDefault="00870AAB" w:rsidP="00870AAB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Pr="0088400F">
        <w:rPr>
          <w:rFonts w:ascii="Myriad Pro" w:hAnsi="Myriad Pro" w:cs="Myriad Pro"/>
          <w:b/>
          <w:bCs/>
          <w:color w:val="000000"/>
          <w:kern w:val="0"/>
        </w:rPr>
        <w:t>Students will be able to understand short and simple texts about food and preferences.</w:t>
      </w:r>
    </w:p>
    <w:p w14:paraId="566E79A8" w14:textId="7B14CE8C" w:rsidR="00870AAB" w:rsidRDefault="00870AAB" w:rsidP="00870AAB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QUESTION 6</w:t>
      </w:r>
    </w:p>
    <w:p w14:paraId="673DFAAB" w14:textId="77777777" w:rsidR="00870AAB" w:rsidRPr="00EE4EDE" w:rsidRDefault="00870AAB" w:rsidP="00870AAB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FC66DC1" w14:textId="6DC42498" w:rsidR="00870AAB" w:rsidRDefault="00870AAB" w:rsidP="00870AAB">
      <w:r>
        <w:t xml:space="preserve">a. </w:t>
      </w:r>
      <w:r w:rsidR="002231E6">
        <w:t>H</w:t>
      </w:r>
      <w:r>
        <w:t>e has cereal with milk.</w:t>
      </w:r>
    </w:p>
    <w:p w14:paraId="0A6D53B7" w14:textId="21A31AD8" w:rsidR="00870AAB" w:rsidRDefault="00870AAB" w:rsidP="00870AAB">
      <w:r>
        <w:t>b. He has breakfast at 9 o’clock on Sunday.</w:t>
      </w:r>
    </w:p>
    <w:p w14:paraId="1F315BB7" w14:textId="6B7132A9" w:rsidR="00870AAB" w:rsidRDefault="00870AAB" w:rsidP="00870AAB">
      <w:r>
        <w:t>c. He dislikes sausages.</w:t>
      </w:r>
    </w:p>
    <w:p w14:paraId="439832DA" w14:textId="5621EAED" w:rsidR="00870AAB" w:rsidRDefault="00870AAB" w:rsidP="00870AAB">
      <w:r>
        <w:t>d. He prefers drinking milk for breakfast.</w:t>
      </w:r>
    </w:p>
    <w:p w14:paraId="7828F5E6" w14:textId="77777777" w:rsidR="00870AAB" w:rsidRPr="00AB3C4A" w:rsidRDefault="00870AAB" w:rsidP="0088400F"/>
    <w:sectPr w:rsidR="00870AAB" w:rsidRPr="00AB3C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altName w:val="Arial"/>
    <w:panose1 w:val="00000000000000000000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AG Rounded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877"/>
    <w:rsid w:val="00163877"/>
    <w:rsid w:val="002231E6"/>
    <w:rsid w:val="004048EC"/>
    <w:rsid w:val="00791224"/>
    <w:rsid w:val="00870AAB"/>
    <w:rsid w:val="0088400F"/>
    <w:rsid w:val="00973434"/>
    <w:rsid w:val="009B737F"/>
    <w:rsid w:val="00AB3C4A"/>
    <w:rsid w:val="00B34152"/>
    <w:rsid w:val="00C12C4A"/>
    <w:rsid w:val="00D646AB"/>
    <w:rsid w:val="00EE21C9"/>
    <w:rsid w:val="00EE4EDE"/>
    <w:rsid w:val="00FC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DE2F2"/>
  <w15:chartTrackingRefBased/>
  <w15:docId w15:val="{5AE321D0-642C-4DA0-AFDE-6915BF70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9">
    <w:name w:val="Pa9"/>
    <w:basedOn w:val="Normal"/>
    <w:next w:val="Normal"/>
    <w:uiPriority w:val="99"/>
    <w:rsid w:val="00EE4EDE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kern w:val="0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B34152"/>
    <w:rPr>
      <w:rFonts w:ascii="Arial-BoldItalicMT" w:hAnsi="Arial-BoldItalicMT" w:hint="default"/>
      <w:b/>
      <w:bCs/>
      <w:i/>
      <w:iCs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Ummahan Ozen</dc:creator>
  <cp:keywords/>
  <dc:description/>
  <cp:lastModifiedBy>Ummahan Ozen</cp:lastModifiedBy>
  <cp:revision>9</cp:revision>
  <dcterms:created xsi:type="dcterms:W3CDTF">2023-10-12T18:08:00Z</dcterms:created>
  <dcterms:modified xsi:type="dcterms:W3CDTF">2023-10-16T10:24:00Z</dcterms:modified>
</cp:coreProperties>
</file>